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D0F" w:rsidRDefault="00EB5D0F" w:rsidP="00780453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4961"/>
      </w:tblGrid>
      <w:tr w:rsidR="00EB5D0F" w:rsidRPr="0092775B" w:rsidTr="009A3310">
        <w:tc>
          <w:tcPr>
            <w:tcW w:w="8755" w:type="dxa"/>
            <w:tcBorders>
              <w:right w:val="single" w:sz="4" w:space="0" w:color="FFFFFF"/>
            </w:tcBorders>
            <w:shd w:val="clear" w:color="auto" w:fill="auto"/>
          </w:tcPr>
          <w:p w:rsidR="00F16CFF" w:rsidRPr="0092775B" w:rsidRDefault="00F16CFF" w:rsidP="00F16CFF">
            <w:pPr>
              <w:rPr>
                <w:rFonts w:ascii="Arial" w:hAnsi="Arial" w:cs="Arial"/>
                <w:b/>
                <w:color w:val="FF0000"/>
                <w:sz w:val="50"/>
                <w:szCs w:val="50"/>
              </w:rPr>
            </w:pPr>
          </w:p>
          <w:p w:rsidR="00EB5D0F" w:rsidRPr="0092775B" w:rsidRDefault="00EB5D0F" w:rsidP="0092775B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  <w:r w:rsidRPr="0092775B">
              <w:rPr>
                <w:rFonts w:ascii="Arial" w:hAnsi="Arial" w:cs="Arial"/>
                <w:b/>
                <w:color w:val="FF0000"/>
                <w:sz w:val="38"/>
                <w:szCs w:val="38"/>
              </w:rPr>
              <w:t>NÁZEV STAVBY:</w:t>
            </w:r>
          </w:p>
          <w:p w:rsidR="004A75AC" w:rsidRPr="0092775B" w:rsidRDefault="004A75AC" w:rsidP="0092775B">
            <w:pPr>
              <w:ind w:left="42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33EB" w:rsidRDefault="009E1D84" w:rsidP="002E719E">
            <w:pPr>
              <w:ind w:left="426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„Leština - </w:t>
            </w:r>
            <w:r w:rsidR="002E719E">
              <w:rPr>
                <w:rFonts w:ascii="Arial" w:hAnsi="Arial" w:cs="Arial"/>
                <w:b/>
                <w:sz w:val="32"/>
                <w:szCs w:val="32"/>
              </w:rPr>
              <w:t>KANALIZACE ZÁLAVČÍ</w:t>
            </w:r>
            <w:r w:rsidR="00B84418">
              <w:rPr>
                <w:rFonts w:ascii="Arial" w:hAnsi="Arial" w:cs="Arial"/>
                <w:b/>
                <w:sz w:val="32"/>
                <w:szCs w:val="32"/>
              </w:rPr>
              <w:t>“</w:t>
            </w:r>
          </w:p>
          <w:p w:rsidR="0020120E" w:rsidRDefault="0020120E" w:rsidP="000526A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35078" w:rsidRPr="0092775B" w:rsidRDefault="00F35078" w:rsidP="000526A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21FEE" w:rsidRPr="0092775B" w:rsidRDefault="00F21FEE" w:rsidP="0092775B">
            <w:pPr>
              <w:ind w:left="426"/>
              <w:rPr>
                <w:rFonts w:ascii="Arial" w:hAnsi="Arial" w:cs="Arial"/>
                <w:b/>
                <w:sz w:val="32"/>
                <w:szCs w:val="32"/>
              </w:rPr>
            </w:pPr>
            <w:r w:rsidRPr="0092775B">
              <w:rPr>
                <w:rFonts w:ascii="Arial" w:hAnsi="Arial" w:cs="Arial"/>
                <w:b/>
                <w:sz w:val="32"/>
                <w:szCs w:val="32"/>
              </w:rPr>
              <w:t xml:space="preserve">INVESTOR: </w:t>
            </w:r>
            <w:r w:rsidR="0020120E">
              <w:rPr>
                <w:rFonts w:ascii="Arial" w:hAnsi="Arial" w:cs="Arial"/>
                <w:b/>
                <w:sz w:val="32"/>
                <w:szCs w:val="32"/>
              </w:rPr>
              <w:t xml:space="preserve">Obec </w:t>
            </w:r>
            <w:r w:rsidR="002E719E">
              <w:rPr>
                <w:rFonts w:ascii="Arial" w:hAnsi="Arial" w:cs="Arial"/>
                <w:b/>
                <w:sz w:val="32"/>
                <w:szCs w:val="32"/>
              </w:rPr>
              <w:t>Leština</w:t>
            </w:r>
          </w:p>
          <w:p w:rsidR="006D6252" w:rsidRPr="0092775B" w:rsidRDefault="006D6252" w:rsidP="0092775B">
            <w:pPr>
              <w:ind w:left="426"/>
              <w:rPr>
                <w:rFonts w:ascii="Arial" w:hAnsi="Arial" w:cs="Arial"/>
                <w:b/>
                <w:sz w:val="4"/>
                <w:szCs w:val="4"/>
              </w:rPr>
            </w:pPr>
          </w:p>
          <w:p w:rsidR="006D6252" w:rsidRPr="0092775B" w:rsidRDefault="006D6252" w:rsidP="00B84418">
            <w:pPr>
              <w:ind w:left="426"/>
              <w:rPr>
                <w:rFonts w:ascii="Arial" w:hAnsi="Arial" w:cs="Arial"/>
                <w:b/>
                <w:sz w:val="32"/>
                <w:szCs w:val="32"/>
              </w:rPr>
            </w:pPr>
            <w:r w:rsidRPr="0092775B">
              <w:rPr>
                <w:rFonts w:ascii="Arial" w:hAnsi="Arial" w:cs="Arial"/>
                <w:b/>
                <w:sz w:val="32"/>
                <w:szCs w:val="32"/>
              </w:rPr>
              <w:t xml:space="preserve">ZHOTOVITEL: </w:t>
            </w:r>
            <w:r w:rsidR="00B84418">
              <w:rPr>
                <w:rFonts w:ascii="Arial" w:hAnsi="Arial" w:cs="Arial"/>
                <w:b/>
                <w:sz w:val="32"/>
                <w:szCs w:val="32"/>
              </w:rPr>
              <w:t>LB 2000, s.r.o., Olomouc</w:t>
            </w:r>
          </w:p>
          <w:p w:rsidR="008847FC" w:rsidRDefault="008847FC" w:rsidP="0092775B">
            <w:pPr>
              <w:ind w:left="426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0120E" w:rsidRDefault="0020120E" w:rsidP="0092775B">
            <w:pPr>
              <w:ind w:left="426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Spolufinancováno </w:t>
            </w:r>
            <w:r w:rsidR="002E719E">
              <w:rPr>
                <w:rFonts w:ascii="Arial" w:hAnsi="Arial" w:cs="Arial"/>
                <w:b/>
                <w:sz w:val="32"/>
                <w:szCs w:val="32"/>
              </w:rPr>
              <w:t>Olomouckým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krajem</w:t>
            </w:r>
          </w:p>
          <w:p w:rsidR="0020120E" w:rsidRDefault="002E719E" w:rsidP="0092775B">
            <w:pPr>
              <w:ind w:left="426"/>
              <w:rPr>
                <w:rFonts w:ascii="Arial" w:hAnsi="Arial" w:cs="Arial"/>
                <w:b/>
                <w:sz w:val="32"/>
                <w:szCs w:val="32"/>
              </w:rPr>
            </w:pPr>
            <w:r w:rsidRPr="002E719E"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123CC208">
                  <wp:simplePos x="0" y="0"/>
                  <wp:positionH relativeFrom="column">
                    <wp:posOffset>1012190</wp:posOffset>
                  </wp:positionH>
                  <wp:positionV relativeFrom="paragraph">
                    <wp:posOffset>16510</wp:posOffset>
                  </wp:positionV>
                  <wp:extent cx="2903220" cy="1463040"/>
                  <wp:effectExtent l="0" t="0" r="0" b="0"/>
                  <wp:wrapTight wrapText="bothSides">
                    <wp:wrapPolygon edited="0">
                      <wp:start x="0" y="0"/>
                      <wp:lineTo x="0" y="21375"/>
                      <wp:lineTo x="21402" y="21375"/>
                      <wp:lineTo x="21402" y="0"/>
                      <wp:lineTo x="0" y="0"/>
                    </wp:wrapPolygon>
                  </wp:wrapTight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322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74558" w:rsidRDefault="00974558" w:rsidP="0092775B">
            <w:pPr>
              <w:ind w:left="426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35078" w:rsidRPr="0092775B" w:rsidRDefault="00F35078" w:rsidP="0092775B">
            <w:pPr>
              <w:ind w:left="426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E719E" w:rsidRDefault="002E719E" w:rsidP="000C4F90">
            <w:pPr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</w:p>
          <w:p w:rsidR="009E1D84" w:rsidRDefault="009E1D84" w:rsidP="002E719E">
            <w:pPr>
              <w:ind w:left="426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</w:p>
          <w:p w:rsidR="009E1D84" w:rsidRDefault="009E1D84" w:rsidP="002E719E">
            <w:pPr>
              <w:ind w:left="426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</w:p>
          <w:p w:rsidR="006D6252" w:rsidRPr="0092775B" w:rsidRDefault="000C4F90" w:rsidP="002E719E">
            <w:pPr>
              <w:ind w:left="426"/>
              <w:rPr>
                <w:rFonts w:ascii="Arial" w:hAnsi="Arial" w:cs="Arial"/>
                <w:b/>
                <w:sz w:val="32"/>
                <w:szCs w:val="32"/>
              </w:rPr>
            </w:pPr>
            <w:r w:rsidRPr="0092775B">
              <w:rPr>
                <w:rFonts w:ascii="Arial" w:hAnsi="Arial" w:cs="Arial"/>
                <w:b/>
                <w:color w:val="FF0000"/>
                <w:sz w:val="40"/>
                <w:szCs w:val="40"/>
              </w:rPr>
              <w:t>■</w:t>
            </w:r>
            <w:r w:rsidR="006D6252" w:rsidRPr="0092775B">
              <w:rPr>
                <w:rFonts w:ascii="Arial" w:hAnsi="Arial" w:cs="Arial"/>
                <w:b/>
                <w:sz w:val="32"/>
                <w:szCs w:val="32"/>
              </w:rPr>
              <w:t xml:space="preserve">TERMÍN STAVBY: </w:t>
            </w:r>
            <w:proofErr w:type="gramStart"/>
            <w:r w:rsidR="00DA5CCC">
              <w:rPr>
                <w:rFonts w:ascii="Arial" w:hAnsi="Arial" w:cs="Arial"/>
                <w:b/>
                <w:sz w:val="32"/>
                <w:szCs w:val="32"/>
              </w:rPr>
              <w:t>1.8</w:t>
            </w:r>
            <w:proofErr w:type="gramEnd"/>
            <w:r w:rsidR="00DA5CCC">
              <w:rPr>
                <w:rFonts w:ascii="Arial" w:hAnsi="Arial" w:cs="Arial"/>
                <w:b/>
                <w:sz w:val="32"/>
                <w:szCs w:val="32"/>
              </w:rPr>
              <w:t>. 2019  -  3</w:t>
            </w:r>
            <w:r w:rsidR="00863352">
              <w:rPr>
                <w:rFonts w:ascii="Arial" w:hAnsi="Arial" w:cs="Arial"/>
                <w:b/>
                <w:sz w:val="32"/>
                <w:szCs w:val="32"/>
              </w:rPr>
              <w:t>0</w:t>
            </w:r>
            <w:r w:rsidR="00DA5CCC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863352">
              <w:rPr>
                <w:rFonts w:ascii="Arial" w:hAnsi="Arial" w:cs="Arial"/>
                <w:b/>
                <w:sz w:val="32"/>
                <w:szCs w:val="32"/>
              </w:rPr>
              <w:t>6</w:t>
            </w:r>
            <w:bookmarkStart w:id="0" w:name="_GoBack"/>
            <w:bookmarkEnd w:id="0"/>
            <w:r w:rsidR="00DA5CCC">
              <w:rPr>
                <w:rFonts w:ascii="Arial" w:hAnsi="Arial" w:cs="Arial"/>
                <w:b/>
                <w:sz w:val="32"/>
                <w:szCs w:val="32"/>
              </w:rPr>
              <w:t>. 2020</w:t>
            </w:r>
          </w:p>
          <w:p w:rsidR="006D6252" w:rsidRPr="0092775B" w:rsidRDefault="006D6252" w:rsidP="006D625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B5D0F" w:rsidRPr="0092775B" w:rsidRDefault="00EB5D0F" w:rsidP="00D718B6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EB5D0F" w:rsidRPr="0092775B" w:rsidRDefault="00EB5D0F" w:rsidP="00D718B6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961" w:type="dxa"/>
            <w:tcBorders>
              <w:left w:val="single" w:sz="4" w:space="0" w:color="FFFFFF"/>
            </w:tcBorders>
            <w:shd w:val="clear" w:color="auto" w:fill="EAF1DD" w:themeFill="accent3" w:themeFillTint="33"/>
          </w:tcPr>
          <w:p w:rsidR="00EB5D0F" w:rsidRPr="0092775B" w:rsidRDefault="00863352" w:rsidP="00EB5D0F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25758985"/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0" type="#_x0000_t75" style="position:absolute;margin-left:173.85pt;margin-top:6.75pt;width:60.7pt;height:73.25pt;z-index:251662336;mso-position-horizontal-relative:text;mso-position-vertical-relative:text" wrapcoords="-248 0 -248 21394 21600 21394 21600 0 -248 0">
                  <v:imagedata r:id="rId6" o:title=""/>
                  <w10:wrap type="tight"/>
                </v:shape>
                <o:OLEObject Type="Embed" ProgID="PBrush" ShapeID="_x0000_s1040" DrawAspect="Content" ObjectID="_1636450511" r:id="rId7"/>
              </w:object>
            </w:r>
            <w:r>
              <w:rPr>
                <w:noProof/>
              </w:rPr>
              <w:object w:dxaOrig="1440" w:dyaOrig="1440">
                <v:shape id="_x0000_s1041" type="#_x0000_t75" style="position:absolute;margin-left:.55pt;margin-top:6.75pt;width:70.5pt;height:69pt;z-index:251664384;mso-position-horizontal-relative:text;mso-position-vertical-relative:text" wrapcoords="-230 0 -230 21365 21600 21365 21600 0 -230 0">
                  <v:imagedata r:id="rId8" o:title=""/>
                  <w10:wrap type="tight"/>
                </v:shape>
                <o:OLEObject Type="Embed" ProgID="PBrush" ShapeID="_x0000_s1041" DrawAspect="Content" ObjectID="_1636450512" r:id="rId9"/>
              </w:object>
            </w:r>
            <w:bookmarkEnd w:id="1"/>
          </w:p>
          <w:p w:rsidR="00EB5D0F" w:rsidRDefault="000526A3" w:rsidP="002E719E">
            <w:pPr>
              <w:tabs>
                <w:tab w:val="left" w:pos="195"/>
                <w:tab w:val="left" w:pos="1038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2775B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2E719E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B54B8D" w:rsidRDefault="00B54B8D" w:rsidP="0092775B">
            <w:pPr>
              <w:tabs>
                <w:tab w:val="left" w:pos="1038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4B8D" w:rsidRDefault="00B54B8D" w:rsidP="009A3310">
            <w:pPr>
              <w:tabs>
                <w:tab w:val="left" w:pos="103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5D0F" w:rsidRDefault="00EB5D0F" w:rsidP="00EB5D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719E" w:rsidRDefault="002E719E" w:rsidP="00EB5D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719E" w:rsidRDefault="002E719E" w:rsidP="00EB5D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719E" w:rsidRPr="0092775B" w:rsidRDefault="002E719E" w:rsidP="00EB5D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5D0F" w:rsidRPr="0092775B" w:rsidRDefault="009E1D84" w:rsidP="00EB5D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EB5D0F" w:rsidRPr="0092775B">
              <w:rPr>
                <w:rFonts w:ascii="Arial" w:hAnsi="Arial" w:cs="Arial"/>
                <w:b/>
                <w:sz w:val="24"/>
                <w:szCs w:val="24"/>
              </w:rPr>
              <w:t>nvestor:</w:t>
            </w:r>
          </w:p>
          <w:p w:rsidR="00F21FEE" w:rsidRPr="0092775B" w:rsidRDefault="00F21FEE" w:rsidP="00EB5D0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B5D0F" w:rsidRPr="0092775B" w:rsidRDefault="0020120E" w:rsidP="00EB5D0F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Obec</w:t>
            </w:r>
            <w:r w:rsidR="00DA5CCC"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E719E">
              <w:rPr>
                <w:rFonts w:ascii="Arial" w:hAnsi="Arial" w:cs="Arial"/>
                <w:b/>
              </w:rPr>
              <w:t>Leština</w:t>
            </w:r>
            <w:proofErr w:type="gramEnd"/>
            <w:r w:rsidR="009E1D84">
              <w:rPr>
                <w:rFonts w:ascii="Arial" w:hAnsi="Arial" w:cs="Arial"/>
                <w:b/>
              </w:rPr>
              <w:t>, Družstevní 92</w:t>
            </w:r>
          </w:p>
          <w:p w:rsidR="000526A3" w:rsidRDefault="00CB710F" w:rsidP="00EB5D0F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Tel.</w:t>
            </w:r>
            <w:r w:rsidR="00DA5CCC">
              <w:rPr>
                <w:rFonts w:ascii="Arial" w:hAnsi="Arial" w:cs="Arial"/>
                <w:b/>
              </w:rPr>
              <w:t xml:space="preserve"> 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E1D84">
              <w:rPr>
                <w:rFonts w:ascii="Arial" w:hAnsi="Arial" w:cs="Arial"/>
                <w:b/>
              </w:rPr>
              <w:t>583 415 349</w:t>
            </w:r>
            <w:proofErr w:type="gramEnd"/>
            <w:r w:rsidR="00DA5CCC">
              <w:rPr>
                <w:rFonts w:ascii="Arial" w:hAnsi="Arial" w:cs="Arial"/>
                <w:b/>
              </w:rPr>
              <w:t xml:space="preserve"> </w:t>
            </w:r>
          </w:p>
          <w:p w:rsidR="007F0218" w:rsidRDefault="002F03F8" w:rsidP="00EB5D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e-mail: </w:t>
            </w:r>
            <w:r w:rsidR="00DA5CCC">
              <w:rPr>
                <w:rFonts w:ascii="Arial" w:hAnsi="Arial" w:cs="Arial"/>
                <w:b/>
              </w:rPr>
              <w:t xml:space="preserve">    </w:t>
            </w:r>
            <w:r w:rsidR="009E1D84">
              <w:rPr>
                <w:rFonts w:ascii="Arial" w:hAnsi="Arial" w:cs="Arial"/>
                <w:b/>
              </w:rPr>
              <w:t>obec</w:t>
            </w:r>
            <w:r w:rsidR="00DA5CCC">
              <w:rPr>
                <w:rFonts w:ascii="Arial" w:hAnsi="Arial" w:cs="Arial"/>
                <w:b/>
              </w:rPr>
              <w:t>@ou-</w:t>
            </w:r>
            <w:r w:rsidR="0048151D">
              <w:rPr>
                <w:rFonts w:ascii="Arial" w:hAnsi="Arial" w:cs="Arial"/>
                <w:b/>
              </w:rPr>
              <w:t>lestina.cz</w:t>
            </w:r>
          </w:p>
          <w:p w:rsidR="007F0218" w:rsidRDefault="007F0218" w:rsidP="00EB5D0F">
            <w:pPr>
              <w:rPr>
                <w:rFonts w:ascii="Arial" w:hAnsi="Arial" w:cs="Arial"/>
                <w:b/>
              </w:rPr>
            </w:pPr>
          </w:p>
          <w:p w:rsidR="007F0218" w:rsidRDefault="007F0218" w:rsidP="00EB5D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62BC" w:rsidRPr="0092775B" w:rsidRDefault="004B62BC" w:rsidP="00EB5D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1FEE" w:rsidRPr="0092775B" w:rsidRDefault="007F0218" w:rsidP="00F21F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="00F21FEE" w:rsidRPr="0092775B">
              <w:rPr>
                <w:rFonts w:ascii="Arial" w:hAnsi="Arial" w:cs="Arial"/>
                <w:b/>
                <w:sz w:val="24"/>
                <w:szCs w:val="24"/>
              </w:rPr>
              <w:t>ontakt na zhotovitele:</w:t>
            </w:r>
          </w:p>
          <w:p w:rsidR="004B62BC" w:rsidRDefault="004B62BC" w:rsidP="00F21FEE">
            <w:pPr>
              <w:rPr>
                <w:rFonts w:ascii="Arial" w:hAnsi="Arial" w:cs="Arial"/>
                <w:b/>
              </w:rPr>
            </w:pPr>
          </w:p>
          <w:p w:rsidR="00F21FEE" w:rsidRPr="0020120E" w:rsidRDefault="007F0218" w:rsidP="00F21F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20120E" w:rsidRPr="0020120E">
              <w:rPr>
                <w:rFonts w:ascii="Arial" w:hAnsi="Arial" w:cs="Arial"/>
                <w:b/>
              </w:rPr>
              <w:t>tavbyvedoucí: Ing. Milan Diviš</w:t>
            </w:r>
            <w:r w:rsidR="0020120E">
              <w:rPr>
                <w:rFonts w:ascii="Arial" w:hAnsi="Arial" w:cs="Arial"/>
                <w:b/>
              </w:rPr>
              <w:t>, tel. 777 641 415</w:t>
            </w:r>
          </w:p>
          <w:p w:rsidR="0020120E" w:rsidRPr="0092775B" w:rsidRDefault="0020120E" w:rsidP="00F21FE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C6AB9" w:rsidRPr="0092775B" w:rsidRDefault="00B84418" w:rsidP="004C6A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LB 2000, s.r.o.</w:t>
            </w:r>
          </w:p>
          <w:p w:rsidR="006D6252" w:rsidRPr="0092775B" w:rsidRDefault="00B84418" w:rsidP="006D62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 Hřiště 810/8, 779 00 Olomouc</w:t>
            </w:r>
          </w:p>
          <w:p w:rsidR="00F21FEE" w:rsidRDefault="00B84418" w:rsidP="00F21F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tel.: +420 585 416 575</w:t>
            </w:r>
          </w:p>
          <w:p w:rsidR="00B84418" w:rsidRPr="0092775B" w:rsidRDefault="00B84418" w:rsidP="00F21F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e-mail: lb2000@lb2000.cz</w:t>
            </w:r>
          </w:p>
          <w:p w:rsidR="00F21FEE" w:rsidRPr="0092775B" w:rsidRDefault="00F21FEE" w:rsidP="00DF4C72">
            <w:pPr>
              <w:rPr>
                <w:rFonts w:ascii="Arial" w:hAnsi="Arial" w:cs="Arial"/>
                <w:b/>
              </w:rPr>
            </w:pPr>
          </w:p>
          <w:p w:rsidR="000526A3" w:rsidRPr="0092775B" w:rsidRDefault="000526A3" w:rsidP="00EB5D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5D0F" w:rsidRPr="0092775B" w:rsidRDefault="008F5526" w:rsidP="00EB5D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i/>
                <w:iCs/>
                <w:color w:val="0070C0"/>
              </w:rPr>
              <w:fldChar w:fldCharType="begin"/>
            </w:r>
            <w:r w:rsidR="00B54B8D">
              <w:rPr>
                <w:i/>
                <w:iCs/>
                <w:color w:val="0070C0"/>
              </w:rPr>
              <w:instrText>INCLUDEPICTURE  "cid:image001.png@01D43BC5.3946BBC0" \* MERGEFORMATINET</w:instrText>
            </w:r>
            <w:r>
              <w:rPr>
                <w:i/>
                <w:iCs/>
                <w:color w:val="0070C0"/>
              </w:rPr>
              <w:fldChar w:fldCharType="separate"/>
            </w:r>
            <w:r w:rsidR="004B62BC">
              <w:rPr>
                <w:i/>
                <w:iCs/>
                <w:color w:val="0070C0"/>
              </w:rPr>
              <w:fldChar w:fldCharType="begin"/>
            </w:r>
            <w:r w:rsidR="004B62BC">
              <w:rPr>
                <w:i/>
                <w:iCs/>
                <w:color w:val="0070C0"/>
              </w:rPr>
              <w:instrText xml:space="preserve"> INCLUDEPICTURE  "cid:image001.png@01D43BC5.3946BBC0" \* MERGEFORMATINET </w:instrText>
            </w:r>
            <w:r w:rsidR="004B62BC">
              <w:rPr>
                <w:i/>
                <w:iCs/>
                <w:color w:val="0070C0"/>
              </w:rPr>
              <w:fldChar w:fldCharType="separate"/>
            </w:r>
            <w:r w:rsidR="0048151D">
              <w:rPr>
                <w:i/>
                <w:iCs/>
                <w:color w:val="0070C0"/>
              </w:rPr>
              <w:fldChar w:fldCharType="begin"/>
            </w:r>
            <w:r w:rsidR="0048151D">
              <w:rPr>
                <w:i/>
                <w:iCs/>
                <w:color w:val="0070C0"/>
              </w:rPr>
              <w:instrText xml:space="preserve"> INCLUDEPICTURE  "cid:image001.png@01D43BC5.3946BBC0" \* MERGEFORMATINET </w:instrText>
            </w:r>
            <w:r w:rsidR="0048151D">
              <w:rPr>
                <w:i/>
                <w:iCs/>
                <w:color w:val="0070C0"/>
              </w:rPr>
              <w:fldChar w:fldCharType="separate"/>
            </w:r>
            <w:r w:rsidR="009E1D84">
              <w:rPr>
                <w:i/>
                <w:iCs/>
                <w:color w:val="0070C0"/>
              </w:rPr>
              <w:fldChar w:fldCharType="begin"/>
            </w:r>
            <w:r w:rsidR="009E1D84">
              <w:rPr>
                <w:i/>
                <w:iCs/>
                <w:color w:val="0070C0"/>
              </w:rPr>
              <w:instrText xml:space="preserve"> INCLUDEPICTURE  "cid:image001.png@01D43BC5.3946BBC0" \* MERGEFORMATINET </w:instrText>
            </w:r>
            <w:r w:rsidR="009E1D84">
              <w:rPr>
                <w:i/>
                <w:iCs/>
                <w:color w:val="0070C0"/>
              </w:rPr>
              <w:fldChar w:fldCharType="separate"/>
            </w:r>
            <w:r w:rsidR="00863352">
              <w:rPr>
                <w:i/>
                <w:iCs/>
                <w:color w:val="0070C0"/>
              </w:rPr>
              <w:fldChar w:fldCharType="begin"/>
            </w:r>
            <w:r w:rsidR="00863352">
              <w:rPr>
                <w:i/>
                <w:iCs/>
                <w:color w:val="0070C0"/>
              </w:rPr>
              <w:instrText xml:space="preserve"> </w:instrText>
            </w:r>
            <w:r w:rsidR="00863352">
              <w:rPr>
                <w:i/>
                <w:iCs/>
                <w:color w:val="0070C0"/>
              </w:rPr>
              <w:instrText>INCLUDEPICTURE  "cid:image001.png@01</w:instrText>
            </w:r>
            <w:r w:rsidR="00863352">
              <w:rPr>
                <w:i/>
                <w:iCs/>
                <w:color w:val="0070C0"/>
              </w:rPr>
              <w:instrText>D43BC5.3946BBC0" \* MERGEFORMATINET</w:instrText>
            </w:r>
            <w:r w:rsidR="00863352">
              <w:rPr>
                <w:i/>
                <w:iCs/>
                <w:color w:val="0070C0"/>
              </w:rPr>
              <w:instrText xml:space="preserve"> </w:instrText>
            </w:r>
            <w:r w:rsidR="00863352">
              <w:rPr>
                <w:i/>
                <w:iCs/>
                <w:color w:val="0070C0"/>
              </w:rPr>
              <w:fldChar w:fldCharType="separate"/>
            </w:r>
            <w:r w:rsidR="00863352">
              <w:rPr>
                <w:i/>
                <w:iCs/>
                <w:color w:val="0070C0"/>
              </w:rPr>
              <w:pict>
                <v:shape id="Obrázek 1" o:spid="_x0000_i1025" type="#_x0000_t75" style="width:138.6pt;height:36.6pt">
                  <v:imagedata r:id="rId10" r:href="rId11"/>
                </v:shape>
              </w:pict>
            </w:r>
            <w:r w:rsidR="00863352">
              <w:rPr>
                <w:i/>
                <w:iCs/>
                <w:color w:val="0070C0"/>
              </w:rPr>
              <w:fldChar w:fldCharType="end"/>
            </w:r>
            <w:r w:rsidR="009E1D84">
              <w:rPr>
                <w:i/>
                <w:iCs/>
                <w:color w:val="0070C0"/>
              </w:rPr>
              <w:fldChar w:fldCharType="end"/>
            </w:r>
            <w:r w:rsidR="0048151D">
              <w:rPr>
                <w:i/>
                <w:iCs/>
                <w:color w:val="0070C0"/>
              </w:rPr>
              <w:fldChar w:fldCharType="end"/>
            </w:r>
            <w:r w:rsidR="004B62BC">
              <w:rPr>
                <w:i/>
                <w:iCs/>
                <w:color w:val="0070C0"/>
              </w:rPr>
              <w:fldChar w:fldCharType="end"/>
            </w:r>
            <w:r>
              <w:rPr>
                <w:i/>
                <w:iCs/>
                <w:color w:val="0070C0"/>
              </w:rPr>
              <w:fldChar w:fldCharType="end"/>
            </w:r>
          </w:p>
        </w:tc>
      </w:tr>
    </w:tbl>
    <w:p w:rsidR="007E0CB0" w:rsidRPr="000B5FA7" w:rsidRDefault="00780453" w:rsidP="00780453">
      <w:pPr>
        <w:tabs>
          <w:tab w:val="left" w:pos="10080"/>
        </w:tabs>
        <w:rPr>
          <w:color w:val="808080"/>
          <w:sz w:val="28"/>
          <w:szCs w:val="28"/>
        </w:rPr>
      </w:pPr>
      <w:r w:rsidRPr="000B5FA7">
        <w:rPr>
          <w:color w:val="808080"/>
          <w:sz w:val="28"/>
          <w:szCs w:val="28"/>
        </w:rPr>
        <w:tab/>
      </w:r>
    </w:p>
    <w:sectPr w:rsidR="007E0CB0" w:rsidRPr="000B5FA7" w:rsidSect="00E1712E">
      <w:pgSz w:w="16838" w:h="11906" w:orient="landscape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90FEE"/>
    <w:multiLevelType w:val="hybridMultilevel"/>
    <w:tmpl w:val="88E6649C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1712E"/>
    <w:rsid w:val="000331C5"/>
    <w:rsid w:val="000526A3"/>
    <w:rsid w:val="000B5FA7"/>
    <w:rsid w:val="000C4F90"/>
    <w:rsid w:val="00155616"/>
    <w:rsid w:val="0019572C"/>
    <w:rsid w:val="001B0B5C"/>
    <w:rsid w:val="0020120E"/>
    <w:rsid w:val="00215A57"/>
    <w:rsid w:val="002437C1"/>
    <w:rsid w:val="002E69FA"/>
    <w:rsid w:val="002E719E"/>
    <w:rsid w:val="002F03F8"/>
    <w:rsid w:val="002F050C"/>
    <w:rsid w:val="00412288"/>
    <w:rsid w:val="004316CC"/>
    <w:rsid w:val="0048151D"/>
    <w:rsid w:val="004A75AC"/>
    <w:rsid w:val="004B62BC"/>
    <w:rsid w:val="004C6AB9"/>
    <w:rsid w:val="00613E4A"/>
    <w:rsid w:val="006D6252"/>
    <w:rsid w:val="00780453"/>
    <w:rsid w:val="007E0CB0"/>
    <w:rsid w:val="007F0218"/>
    <w:rsid w:val="00863352"/>
    <w:rsid w:val="008847FC"/>
    <w:rsid w:val="008952A3"/>
    <w:rsid w:val="008D0C35"/>
    <w:rsid w:val="008E5C47"/>
    <w:rsid w:val="008F5526"/>
    <w:rsid w:val="008F76A8"/>
    <w:rsid w:val="0092775B"/>
    <w:rsid w:val="00974558"/>
    <w:rsid w:val="009877A7"/>
    <w:rsid w:val="00996064"/>
    <w:rsid w:val="009A3310"/>
    <w:rsid w:val="009E1D84"/>
    <w:rsid w:val="00A133EB"/>
    <w:rsid w:val="00AE1F73"/>
    <w:rsid w:val="00B50921"/>
    <w:rsid w:val="00B54B8D"/>
    <w:rsid w:val="00B72FEE"/>
    <w:rsid w:val="00B84418"/>
    <w:rsid w:val="00C04DF1"/>
    <w:rsid w:val="00C461CF"/>
    <w:rsid w:val="00C71807"/>
    <w:rsid w:val="00CB710F"/>
    <w:rsid w:val="00D33562"/>
    <w:rsid w:val="00D718B6"/>
    <w:rsid w:val="00DA5CCC"/>
    <w:rsid w:val="00DD4EB9"/>
    <w:rsid w:val="00DF441F"/>
    <w:rsid w:val="00DF4C72"/>
    <w:rsid w:val="00E1712E"/>
    <w:rsid w:val="00E65031"/>
    <w:rsid w:val="00EB5D0F"/>
    <w:rsid w:val="00EC442C"/>
    <w:rsid w:val="00EF6326"/>
    <w:rsid w:val="00F16CFF"/>
    <w:rsid w:val="00F21FEE"/>
    <w:rsid w:val="00F35078"/>
    <w:rsid w:val="00F57BA7"/>
    <w:rsid w:val="00FB5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5:docId w15:val="{0998DAAC-85B2-4176-A900-FE194CF5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55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1712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B5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C461CF"/>
    <w:rPr>
      <w:color w:val="0000FF"/>
      <w:u w:val="single"/>
    </w:rPr>
  </w:style>
  <w:style w:type="paragraph" w:styleId="Normlnweb">
    <w:name w:val="Normal (Web)"/>
    <w:basedOn w:val="Normln"/>
    <w:rsid w:val="00EC442C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cid:image001.png@01D43BC5.3946BBC0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750</Characters>
  <Application>Microsoft Office Word</Application>
  <DocSecurity>2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MMOL</Company>
  <LinksUpToDate>false</LinksUpToDate>
  <CharactersWithSpaces>875</CharactersWithSpaces>
  <SharedDoc>false</SharedDoc>
  <HLinks>
    <vt:vector size="6" baseType="variant">
      <vt:variant>
        <vt:i4>3670030</vt:i4>
      </vt:variant>
      <vt:variant>
        <vt:i4>7574</vt:i4>
      </vt:variant>
      <vt:variant>
        <vt:i4>1025</vt:i4>
      </vt:variant>
      <vt:variant>
        <vt:i4>1</vt:i4>
      </vt:variant>
      <vt:variant>
        <vt:lpwstr>cid:image001.png@01D43BC5.3946BBC0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mmol</dc:creator>
  <cp:keywords/>
  <dc:description/>
  <cp:lastModifiedBy>Starosta</cp:lastModifiedBy>
  <cp:revision>6</cp:revision>
  <cp:lastPrinted>2011-10-07T10:43:00Z</cp:lastPrinted>
  <dcterms:created xsi:type="dcterms:W3CDTF">2019-11-27T14:11:00Z</dcterms:created>
  <dcterms:modified xsi:type="dcterms:W3CDTF">2019-11-28T11:49:00Z</dcterms:modified>
</cp:coreProperties>
</file>